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8A" w:rsidRPr="00174309" w:rsidRDefault="004C578A" w:rsidP="00B64E77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ESKRİM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1.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KADEME </w:t>
      </w:r>
      <w:r w:rsidR="00C2114F">
        <w:rPr>
          <w:rFonts w:ascii="Arial" w:eastAsia="Times New Roman" w:hAnsi="Arial" w:cs="Arial"/>
          <w:b/>
          <w:bCs/>
          <w:color w:val="252525"/>
          <w:lang w:eastAsia="tr-TR"/>
        </w:rPr>
        <w:t>YARDIMCI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ANTRENÖR UYGULAMA EĞİTİMİ</w:t>
      </w:r>
    </w:p>
    <w:p w:rsidR="004C578A" w:rsidRPr="00174309" w:rsidRDefault="004C578A" w:rsidP="004C578A">
      <w:p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Eskrim 1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</w:t>
      </w:r>
      <w:r w:rsidR="00C2114F">
        <w:rPr>
          <w:rFonts w:ascii="Arial" w:eastAsia="Times New Roman" w:hAnsi="Arial" w:cs="Arial"/>
          <w:b/>
          <w:bCs/>
          <w:color w:val="252525"/>
          <w:lang w:eastAsia="tr-TR"/>
        </w:rPr>
        <w:t xml:space="preserve">Yardımcı 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Antrenör Uygulama Eğitimi Programı </w:t>
      </w: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 </w:t>
      </w:r>
      <w:r w:rsidR="006646A9">
        <w:rPr>
          <w:rFonts w:ascii="Arial" w:eastAsia="Times New Roman" w:hAnsi="Arial" w:cs="Arial"/>
          <w:b/>
          <w:bCs/>
          <w:color w:val="FF0000"/>
          <w:lang w:eastAsia="tr-TR"/>
        </w:rPr>
        <w:t>1 Ağustos</w:t>
      </w:r>
      <w:r>
        <w:rPr>
          <w:rFonts w:ascii="Arial" w:eastAsia="Times New Roman" w:hAnsi="Arial" w:cs="Arial"/>
          <w:b/>
          <w:bCs/>
          <w:color w:val="FF0000"/>
          <w:lang w:eastAsia="tr-TR"/>
        </w:rPr>
        <w:t xml:space="preserve"> </w:t>
      </w:r>
      <w:r w:rsidR="00B64E77">
        <w:rPr>
          <w:rFonts w:ascii="Arial" w:eastAsia="Times New Roman" w:hAnsi="Arial" w:cs="Arial"/>
          <w:b/>
          <w:bCs/>
          <w:color w:val="FF0000"/>
          <w:lang w:eastAsia="tr-TR"/>
        </w:rPr>
        <w:t xml:space="preserve">- </w:t>
      </w:r>
      <w:r w:rsidR="006646A9">
        <w:rPr>
          <w:rFonts w:ascii="Arial" w:eastAsia="Times New Roman" w:hAnsi="Arial" w:cs="Arial"/>
          <w:b/>
          <w:bCs/>
          <w:color w:val="FF0000"/>
          <w:lang w:eastAsia="tr-TR"/>
        </w:rPr>
        <w:t>7 Ağustos</w:t>
      </w:r>
      <w:r w:rsidR="00B64E77">
        <w:rPr>
          <w:rFonts w:ascii="Arial" w:eastAsia="Times New Roman" w:hAnsi="Arial" w:cs="Arial"/>
          <w:b/>
          <w:bCs/>
          <w:color w:val="FF0000"/>
          <w:lang w:eastAsia="tr-TR"/>
        </w:rPr>
        <w:t xml:space="preserve"> 2026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tarihleri arasında Ankara </w:t>
      </w:r>
      <w:r w:rsidR="00B64E77">
        <w:rPr>
          <w:rFonts w:ascii="Arial" w:eastAsia="Times New Roman" w:hAnsi="Arial" w:cs="Arial"/>
          <w:b/>
          <w:bCs/>
          <w:color w:val="FF0000"/>
          <w:lang w:eastAsia="tr-TR"/>
        </w:rPr>
        <w:t>Türkiye Olimpiyat Hazırlık Merkezi (TOHM) Eskrim Salonu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ilinde yapılacaktır.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1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.KADEME ANTRENÖR EĞİTİMİ KURSUNA KATILACAKLARDA ARANACAK ŞARTLAR</w:t>
      </w:r>
    </w:p>
    <w:p w:rsidR="004C578A" w:rsidRPr="00174309" w:rsidRDefault="004C578A" w:rsidP="00B52EAF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</w:t>
      </w:r>
      <w:r w:rsidR="00C2114F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ürkiye Eskrim Federasyonu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Antrenör Eğitim Talimatında belirtilen hususlar geçerlidir.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Spor Hizmetler Genel Müdürlüğü Antrenör Eğitimi Yönetmeliği gereğince kurslara sadece;</w:t>
      </w:r>
    </w:p>
    <w:p w:rsidR="004C578A" w:rsidRPr="00174309" w:rsidRDefault="004C578A" w:rsidP="00B52EAF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Üniversitelerin Spor Bilimleri alanında lisans eğitimi veren fakülte ve</w:t>
      </w:r>
      <w:r w:rsidR="00993934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ya yüksekokullarından son 4 yıl içerisinde mezun olanlar,</w:t>
      </w:r>
    </w:p>
    <w:p w:rsidR="004C578A" w:rsidRPr="00174309" w:rsidRDefault="005E720C" w:rsidP="00B52EAF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1. 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Kademe temel eğitim sınavını başarıyla tamamlayanlar katılabil</w:t>
      </w:r>
      <w:bookmarkStart w:id="0" w:name="_GoBack"/>
      <w:bookmarkEnd w:id="0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eceklerdir.</w:t>
      </w:r>
    </w:p>
    <w:p w:rsidR="004C578A" w:rsidRPr="00174309" w:rsidRDefault="004C578A" w:rsidP="00B52EAF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whatsapp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spam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klasörlerinizi de kontrol etmeniz rica olunur.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DİKKAT!</w:t>
      </w:r>
    </w:p>
    <w:p w:rsidR="004C578A" w:rsidRPr="00174309" w:rsidRDefault="004C578A" w:rsidP="00B52EAF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REFERANS veya TC KİMLİK NUMARASI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B64E77">
        <w:rPr>
          <w:rFonts w:ascii="Arial" w:eastAsia="Times New Roman" w:hAnsi="Arial" w:cs="Arial"/>
          <w:b/>
          <w:bCs/>
          <w:color w:val="FF0000"/>
          <w:lang w:eastAsia="tr-TR"/>
        </w:rPr>
        <w:t xml:space="preserve">Federasyon IBAN numaralarına direk havale, EFT veya banka şubesinden ödeme yapılmayacaktır.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Ödemelerin en geç 2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7.07.2026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 </w:t>
      </w:r>
      <w:r w:rsidR="00A93E86">
        <w:rPr>
          <w:rFonts w:ascii="Arial" w:eastAsia="Times New Roman" w:hAnsi="Arial" w:cs="Arial"/>
          <w:b/>
          <w:bCs/>
          <w:color w:val="252525"/>
          <w:lang w:eastAsia="tr-TR"/>
        </w:rPr>
        <w:t>23:59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kadar yapılması gerekmektedir.</w:t>
      </w:r>
    </w:p>
    <w:p w:rsidR="004C578A" w:rsidRPr="00174309" w:rsidRDefault="006646A9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2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7.07.2026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Tarihinde sistem kapandıktan sonra işlem alınamamaktadır.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Kursiyerlerin başvuru ve ödemeyi yapmaları kursa kabul anlamına gelmemektedir.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Kursun üst katılımcı sayısı olan 50 kontenjanı dolması halinde Eskrim Federasyonu Eğitim Talimatı Madde 7/3 te yer alan sıralama göz önünde bulundurulacaktır.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</w:t>
      </w:r>
      <w:r w:rsidR="006646A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rsa katılmaya hak kazananlara 29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.07.2026 </w:t>
      </w:r>
      <w:proofErr w:type="spellStart"/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tarihinine</w:t>
      </w:r>
      <w:proofErr w:type="spellEnd"/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kadar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bilgilendirme maili gönderilecektir.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Yeterli başvuru olmaması durumunda kurs ileri bir tarihe ertelenecektir.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Kursiyerler eğitim için kullanacakları malzemeleri yanlarında getirmek zorundadırlar.(Antrenör ceketi, maske, eldiven ve silah). Ekipmanları olmayanlar tedarik edene kadar kursa alınmayacak ve devamsız sayılacaklardır.</w:t>
      </w:r>
    </w:p>
    <w:p w:rsidR="004C578A" w:rsidRPr="00174309" w:rsidRDefault="004C578A" w:rsidP="00B52EAF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MAĞDURİYET YAŞAMAMANIZ ADINA LÜTFEN KURS KAYITLARINIZI SON GÜN VE SAATE BIRAKMAYINIZ.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EĞİTİM PROGRAMI</w:t>
      </w:r>
    </w:p>
    <w:p w:rsidR="004C578A" w:rsidRPr="00174309" w:rsidRDefault="004C578A" w:rsidP="00B52EAF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color w:val="252525"/>
          <w:lang w:eastAsia="tr-TR"/>
        </w:rPr>
        <w:t xml:space="preserve">Yüz yüze uygulama eğitiminin başlayacağı tarihte tüm kursiyerlerin </w:t>
      </w:r>
      <w:r>
        <w:rPr>
          <w:rFonts w:ascii="Arial" w:eastAsia="Times New Roman" w:hAnsi="Arial" w:cs="Arial"/>
          <w:color w:val="252525"/>
          <w:lang w:eastAsia="tr-TR"/>
        </w:rPr>
        <w:t>Ankara</w:t>
      </w:r>
      <w:r w:rsidRPr="00B64E77">
        <w:rPr>
          <w:rFonts w:ascii="Arial" w:eastAsia="Times New Roman" w:hAnsi="Arial" w:cs="Arial"/>
          <w:lang w:eastAsia="tr-TR"/>
        </w:rPr>
        <w:t xml:space="preserve"> </w:t>
      </w:r>
      <w:r w:rsidR="00B64E77" w:rsidRPr="00B64E77">
        <w:rPr>
          <w:rFonts w:ascii="Arial" w:eastAsia="Times New Roman" w:hAnsi="Arial" w:cs="Arial"/>
          <w:bCs/>
          <w:lang w:eastAsia="tr-TR"/>
        </w:rPr>
        <w:t>Türkiye Olimpiyat Hazırlık Merkezi (TOHM) Eskrim Salonu</w:t>
      </w:r>
      <w:r w:rsidR="00B64E77" w:rsidRPr="00B64E77">
        <w:rPr>
          <w:rFonts w:ascii="Arial" w:eastAsia="Times New Roman" w:hAnsi="Arial" w:cs="Arial"/>
          <w:lang w:eastAsia="tr-TR"/>
        </w:rPr>
        <w:t xml:space="preserve">nda </w:t>
      </w:r>
      <w:r w:rsidRPr="00174309">
        <w:rPr>
          <w:rFonts w:ascii="Arial" w:eastAsia="Times New Roman" w:hAnsi="Arial" w:cs="Arial"/>
          <w:color w:val="252525"/>
          <w:lang w:eastAsia="tr-TR"/>
        </w:rPr>
        <w:t xml:space="preserve">kurs başlangıç saatinde </w:t>
      </w:r>
      <w:proofErr w:type="gramStart"/>
      <w:r w:rsidRPr="00174309">
        <w:rPr>
          <w:rFonts w:ascii="Arial" w:eastAsia="Times New Roman" w:hAnsi="Arial" w:cs="Arial"/>
          <w:color w:val="252525"/>
          <w:lang w:eastAsia="tr-TR"/>
        </w:rPr>
        <w:t>ekipmanları</w:t>
      </w:r>
      <w:proofErr w:type="gramEnd"/>
      <w:r w:rsidRPr="00174309">
        <w:rPr>
          <w:rFonts w:ascii="Arial" w:eastAsia="Times New Roman" w:hAnsi="Arial" w:cs="Arial"/>
          <w:color w:val="252525"/>
          <w:lang w:eastAsia="tr-TR"/>
        </w:rPr>
        <w:t xml:space="preserve"> ile hazır bulunmaları gerekmektedir.</w:t>
      </w:r>
    </w:p>
    <w:p w:rsidR="004C578A" w:rsidRPr="00174309" w:rsidRDefault="006646A9" w:rsidP="00B52EAF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01.08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Cumartesi tarihinden 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07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08.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2024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Cuma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tarihine kadar olan eğitimler teorik ve uygulama eğitimi olarak yapılacaktır.</w:t>
      </w:r>
    </w:p>
    <w:p w:rsidR="004C578A" w:rsidRPr="00174309" w:rsidRDefault="00B64E77" w:rsidP="00B52EAF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07.</w:t>
      </w:r>
      <w:r w:rsidR="006646A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08.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2026 Cuma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tarihinde teorik ve uygulama sınavı yapılacaktır.</w:t>
      </w:r>
    </w:p>
    <w:p w:rsidR="004C578A" w:rsidRPr="00174309" w:rsidRDefault="006646A9" w:rsidP="00B52EAF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29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.07.2026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Çarşamba</w:t>
      </w:r>
      <w:r w:rsidR="00B64E77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tarihinde ilan edilecek olan kursa kabul edilen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antrenörlerin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mail adreslerine </w:t>
      </w:r>
      <w:proofErr w:type="spell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whatsapp</w:t>
      </w:r>
      <w:proofErr w:type="spell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katılım linki gönderilecektir.  Kurs programı grup üzerinden paylaşılacaktır.</w:t>
      </w:r>
    </w:p>
    <w:p w:rsidR="004C578A" w:rsidRPr="00CF1DEB" w:rsidRDefault="004C578A" w:rsidP="00B52EAF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Kursun sağlıklı yürütülebilmesi, iletişimin sağlanması ve paylaşımlar açısından lütfen gruba </w:t>
      </w:r>
      <w:proofErr w:type="gramStart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dahil</w:t>
      </w:r>
      <w:proofErr w:type="gramEnd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olunuz.</w:t>
      </w:r>
    </w:p>
    <w:p w:rsidR="004C578A" w:rsidRDefault="004C578A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93934" w:rsidRDefault="00993934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993934" w:rsidRPr="00174309" w:rsidRDefault="00993934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Ücreti         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               : 1</w:t>
      </w:r>
      <w:proofErr w:type="gramEnd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3.250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TL </w:t>
      </w:r>
      <w:r w:rsidRPr="00CF1DEB">
        <w:rPr>
          <w:rFonts w:ascii="Arial" w:eastAsia="Times New Roman" w:hAnsi="Arial" w:cs="Arial"/>
          <w:b/>
          <w:bCs/>
          <w:color w:val="FF0000"/>
          <w:lang w:eastAsia="tr-TR"/>
        </w:rPr>
        <w:t>(Türk Ekonomi Bankası Bankamatiklerinden de ödeme yapabilirsiniz.)</w:t>
      </w:r>
    </w:p>
    <w:p w:rsidR="004C578A" w:rsidRPr="008C2FB9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Kayıt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Tarihleri                  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: 18</w:t>
      </w:r>
      <w:proofErr w:type="gramEnd"/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Temmuz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 xml:space="preserve"> –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2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7 Temmuz 2026</w:t>
      </w:r>
      <w:r w:rsidRPr="008C2FB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Bil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gilendirme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Maili           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: 29</w:t>
      </w:r>
      <w:proofErr w:type="gramEnd"/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 xml:space="preserve">.07.2026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Çarşamba</w:t>
      </w:r>
    </w:p>
    <w:p w:rsidR="004C578A" w:rsidRPr="00B64E77" w:rsidRDefault="004C578A" w:rsidP="00B64E77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Başlangıç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Tarihi        : 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01</w:t>
      </w:r>
      <w:proofErr w:type="gramEnd"/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.08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.2026 Cumartesi</w:t>
      </w:r>
      <w:r w:rsidRPr="00B64E77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Bitiş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Tarihi                 : 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07</w:t>
      </w:r>
      <w:proofErr w:type="gramEnd"/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08.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2026 Cuma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B64E77">
        <w:rPr>
          <w:rFonts w:ascii="Arial" w:eastAsia="Times New Roman" w:hAnsi="Arial" w:cs="Arial"/>
          <w:b/>
          <w:bCs/>
          <w:color w:val="252525"/>
          <w:lang w:eastAsia="tr-TR"/>
        </w:rPr>
        <w:t>14:00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Teorik ve Uygulama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Sınavı               : </w:t>
      </w:r>
      <w:r w:rsidR="00B52EAF">
        <w:rPr>
          <w:rFonts w:ascii="Arial" w:eastAsia="Times New Roman" w:hAnsi="Arial" w:cs="Arial"/>
          <w:b/>
          <w:bCs/>
          <w:color w:val="252525"/>
          <w:lang w:eastAsia="tr-TR"/>
        </w:rPr>
        <w:t>07</w:t>
      </w:r>
      <w:proofErr w:type="gramEnd"/>
      <w:r w:rsidR="00B52EAF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6646A9">
        <w:rPr>
          <w:rFonts w:ascii="Arial" w:eastAsia="Times New Roman" w:hAnsi="Arial" w:cs="Arial"/>
          <w:b/>
          <w:bCs/>
          <w:color w:val="252525"/>
          <w:lang w:eastAsia="tr-TR"/>
        </w:rPr>
        <w:t>08.</w:t>
      </w:r>
      <w:r w:rsidR="00B52EAF">
        <w:rPr>
          <w:rFonts w:ascii="Arial" w:eastAsia="Times New Roman" w:hAnsi="Arial" w:cs="Arial"/>
          <w:b/>
          <w:bCs/>
          <w:color w:val="252525"/>
          <w:lang w:eastAsia="tr-TR"/>
        </w:rPr>
        <w:t>2026 14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:00-18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4C578A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5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963D74" w:rsidRPr="004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5"/>
    <w:rsid w:val="000A1AC5"/>
    <w:rsid w:val="004C578A"/>
    <w:rsid w:val="005E720C"/>
    <w:rsid w:val="006646A9"/>
    <w:rsid w:val="00943F09"/>
    <w:rsid w:val="00963D74"/>
    <w:rsid w:val="00993934"/>
    <w:rsid w:val="00A93E86"/>
    <w:rsid w:val="00B52EAF"/>
    <w:rsid w:val="00B64E77"/>
    <w:rsid w:val="00C2114F"/>
    <w:rsid w:val="00CE354F"/>
    <w:rsid w:val="00F4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BB3D"/>
  <w15:chartTrackingRefBased/>
  <w15:docId w15:val="{CF0C120B-66A3-4D75-B6D2-8614C79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8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7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5</cp:revision>
  <dcterms:created xsi:type="dcterms:W3CDTF">2026-06-17T10:20:00Z</dcterms:created>
  <dcterms:modified xsi:type="dcterms:W3CDTF">2026-07-17T21:50:00Z</dcterms:modified>
</cp:coreProperties>
</file>